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09"/>
        <w:gridCol w:w="4101"/>
        <w:gridCol w:w="2884"/>
      </w:tblGrid>
      <w:tr w:rsidR="00A826B0" w:rsidTr="006560D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725" w:rsidRPr="00441725" w:rsidRDefault="00441725" w:rsidP="00441725">
            <w:pPr>
              <w:snapToGrid w:val="0"/>
              <w:contextualSpacing/>
              <w:rPr>
                <w:sz w:val="20"/>
                <w:szCs w:val="20"/>
              </w:rPr>
            </w:pPr>
            <w:r w:rsidRPr="00441725">
              <w:rPr>
                <w:sz w:val="20"/>
                <w:szCs w:val="20"/>
              </w:rPr>
              <w:t xml:space="preserve">Комплекс для тренировки мышц </w:t>
            </w:r>
          </w:p>
          <w:p w:rsidR="00441725" w:rsidRPr="00441725" w:rsidRDefault="00441725" w:rsidP="00441725">
            <w:pPr>
              <w:snapToGrid w:val="0"/>
              <w:contextualSpacing/>
              <w:rPr>
                <w:sz w:val="20"/>
                <w:szCs w:val="20"/>
              </w:rPr>
            </w:pPr>
            <w:r w:rsidRPr="00441725">
              <w:rPr>
                <w:sz w:val="20"/>
                <w:szCs w:val="20"/>
              </w:rPr>
              <w:t xml:space="preserve">верхнего плечевого пояса и мышц </w:t>
            </w:r>
          </w:p>
          <w:p w:rsidR="00441725" w:rsidRDefault="00441725" w:rsidP="00441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441725">
              <w:rPr>
                <w:sz w:val="20"/>
                <w:szCs w:val="20"/>
              </w:rPr>
              <w:t>брюшного пресса</w:t>
            </w:r>
          </w:p>
          <w:p w:rsidR="0053626C" w:rsidRDefault="00441725" w:rsidP="00441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501.116</w:t>
            </w:r>
            <w:r w:rsidR="0053626C">
              <w:rPr>
                <w:sz w:val="20"/>
                <w:szCs w:val="20"/>
              </w:rPr>
              <w:t>.00</w:t>
            </w:r>
          </w:p>
          <w:p w:rsidR="00A826B0" w:rsidRDefault="00A826B0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626C" w:rsidRDefault="0053626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826B0" w:rsidRDefault="0074774B" w:rsidP="00441725">
            <w:pPr>
              <w:jc w:val="center"/>
              <w:rPr>
                <w:sz w:val="20"/>
                <w:szCs w:val="20"/>
              </w:rPr>
            </w:pPr>
            <w:r w:rsidRPr="0074774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538C9F" wp14:editId="730307FC">
                  <wp:extent cx="873760" cy="2083467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30" cy="210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656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FE0BB7" w:rsidP="00441725">
            <w:pPr>
              <w:rPr>
                <w:sz w:val="20"/>
                <w:szCs w:val="20"/>
              </w:rPr>
            </w:pPr>
            <w:r w:rsidRPr="00FE0BB7">
              <w:rPr>
                <w:sz w:val="20"/>
              </w:rPr>
              <w:t xml:space="preserve">Изделие представляет собой сборно-разборную конструкцию из </w:t>
            </w:r>
            <w:r w:rsidR="00441725">
              <w:rPr>
                <w:sz w:val="20"/>
              </w:rPr>
              <w:t>двух</w:t>
            </w:r>
            <w:r w:rsidRPr="00FE0BB7">
              <w:rPr>
                <w:sz w:val="20"/>
              </w:rPr>
              <w:t xml:space="preserve"> стоек</w:t>
            </w:r>
            <w:r>
              <w:rPr>
                <w:sz w:val="20"/>
              </w:rPr>
              <w:t xml:space="preserve"> и устанавливаемых на них элементов</w:t>
            </w:r>
            <w:r w:rsidR="00024AA9">
              <w:rPr>
                <w:sz w:val="20"/>
              </w:rPr>
              <w:t>.</w:t>
            </w:r>
          </w:p>
        </w:tc>
      </w:tr>
      <w:tr w:rsidR="00A826B0" w:rsidTr="006560D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656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441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441725">
              <w:rPr>
                <w:sz w:val="20"/>
                <w:szCs w:val="20"/>
              </w:rPr>
              <w:t>739</w:t>
            </w:r>
            <w:r>
              <w:rPr>
                <w:sz w:val="20"/>
                <w:szCs w:val="20"/>
              </w:rPr>
              <w:t xml:space="preserve"> и не более 7</w:t>
            </w:r>
            <w:r w:rsidR="00441725">
              <w:rPr>
                <w:sz w:val="20"/>
                <w:szCs w:val="20"/>
              </w:rPr>
              <w:t>79</w:t>
            </w:r>
          </w:p>
        </w:tc>
      </w:tr>
      <w:tr w:rsidR="00A826B0" w:rsidTr="00656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2372DA" w:rsidP="00441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441725">
              <w:rPr>
                <w:sz w:val="20"/>
                <w:szCs w:val="20"/>
              </w:rPr>
              <w:t>836</w:t>
            </w:r>
            <w:r>
              <w:rPr>
                <w:sz w:val="20"/>
                <w:szCs w:val="20"/>
              </w:rPr>
              <w:t xml:space="preserve"> и не более </w:t>
            </w:r>
            <w:r w:rsidR="00441725">
              <w:rPr>
                <w:sz w:val="20"/>
                <w:szCs w:val="20"/>
              </w:rPr>
              <w:t>876</w:t>
            </w:r>
          </w:p>
        </w:tc>
      </w:tr>
      <w:tr w:rsidR="00A826B0" w:rsidTr="00656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74774B" w:rsidP="002372D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1800 и не более 1840</w:t>
            </w:r>
          </w:p>
        </w:tc>
      </w:tr>
      <w:tr w:rsidR="00A826B0" w:rsidTr="006560D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5A64B7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44172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41725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725" w:rsidRDefault="00441725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725" w:rsidRDefault="0044172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725" w:rsidRDefault="00441725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725" w:rsidRDefault="0044172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1725" w:rsidRDefault="0044172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A64B7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64B7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>Брусья,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3158C7" w:rsidRDefault="005A64B7" w:rsidP="005A6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A64B7" w:rsidTr="006560D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D4186D" w:rsidRDefault="005A64B7" w:rsidP="005A64B7">
            <w:pPr>
              <w:jc w:val="center"/>
            </w:pPr>
            <w:r>
              <w:rPr>
                <w:sz w:val="20"/>
                <w:szCs w:val="20"/>
              </w:rPr>
              <w:t>Спортивное оборудование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A64B7" w:rsidRDefault="005A64B7" w:rsidP="005A64B7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</w:t>
            </w:r>
            <w:r w:rsidR="00441725">
              <w:rPr>
                <w:sz w:val="20"/>
                <w:szCs w:val="20"/>
              </w:rPr>
              <w:t>дерева</w:t>
            </w:r>
            <w:r>
              <w:rPr>
                <w:sz w:val="20"/>
                <w:szCs w:val="20"/>
              </w:rPr>
              <w:t xml:space="preserve"> окрашены </w:t>
            </w:r>
            <w:r w:rsidR="006560DB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A64B7" w:rsidRDefault="005A64B7" w:rsidP="005A64B7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A64B7" w:rsidRDefault="005A64B7" w:rsidP="005A64B7">
            <w:pPr>
              <w:snapToGrid w:val="0"/>
              <w:ind w:firstLine="34"/>
              <w:contextualSpacing/>
            </w:pPr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5A64B7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5A64B7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4B7" w:rsidRDefault="00441725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4B7" w:rsidRPr="00034632" w:rsidRDefault="005A64B7" w:rsidP="005A64B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6560DB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5A64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0DB" w:rsidRDefault="006560DB" w:rsidP="00B9338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0DB" w:rsidRPr="00AA507B" w:rsidRDefault="006560DB" w:rsidP="00C559D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должны быть изготовлены из металлической трубы диаметром не менее 108 мм с толщиной стенки не </w:t>
            </w:r>
            <w:r w:rsidR="00067312">
              <w:rPr>
                <w:sz w:val="20"/>
                <w:szCs w:val="20"/>
              </w:rPr>
              <w:t>менее 3</w:t>
            </w:r>
            <w:r>
              <w:rPr>
                <w:sz w:val="20"/>
                <w:szCs w:val="20"/>
              </w:rPr>
              <w:t xml:space="preserve"> мм. Верхние торцы стоек должны быть закрыты </w:t>
            </w:r>
            <w:r w:rsidR="00A13AAA">
              <w:rPr>
                <w:sz w:val="20"/>
                <w:szCs w:val="20"/>
              </w:rPr>
              <w:t xml:space="preserve">пластиковыми </w:t>
            </w:r>
            <w:r w:rsidR="00AA507B">
              <w:rPr>
                <w:sz w:val="20"/>
                <w:szCs w:val="20"/>
              </w:rPr>
              <w:t>антивандальными эллиптическими заглушками</w:t>
            </w:r>
            <w:r w:rsidR="00A13AAA">
              <w:rPr>
                <w:sz w:val="20"/>
                <w:szCs w:val="20"/>
              </w:rPr>
              <w:t>.</w:t>
            </w:r>
            <w:r w:rsidR="00AA507B">
              <w:rPr>
                <w:sz w:val="20"/>
                <w:szCs w:val="20"/>
              </w:rPr>
              <w:t xml:space="preserve"> Заглушка должна быть изготовлена из полиэтилена ПНД с толщиной стенок не менее 4 мм, диаметром не менее 116 мм, общей высотой не менее 100 мм и высотой по скосу не менее 66 мм.</w:t>
            </w:r>
            <w:r w:rsidR="00CE6659">
              <w:rPr>
                <w:sz w:val="20"/>
                <w:szCs w:val="20"/>
              </w:rPr>
              <w:t xml:space="preserve"> Заглушка устанавливается по наружному диаметру стойки и выступает на высоту не </w:t>
            </w:r>
            <w:r w:rsidR="00C559D2">
              <w:rPr>
                <w:sz w:val="20"/>
                <w:szCs w:val="20"/>
              </w:rPr>
              <w:t>более</w:t>
            </w:r>
            <w:bookmarkStart w:id="0" w:name="_GoBack"/>
            <w:bookmarkEnd w:id="0"/>
            <w:r w:rsidR="00CE6659">
              <w:rPr>
                <w:sz w:val="20"/>
                <w:szCs w:val="20"/>
              </w:rPr>
              <w:t xml:space="preserve"> 18 мм.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B93388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D7A" w:rsidRPr="00034632" w:rsidRDefault="00444D7A" w:rsidP="00444D7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Скамья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D7A" w:rsidRPr="00034632" w:rsidRDefault="00A41C15" w:rsidP="00164C2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  <w:r w:rsidRPr="00B94BDE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на</w:t>
            </w:r>
            <w:r w:rsidRPr="00B94BDE">
              <w:rPr>
                <w:sz w:val="20"/>
                <w:szCs w:val="20"/>
              </w:rPr>
              <w:t xml:space="preserve"> состоять из </w:t>
            </w:r>
            <w:r>
              <w:rPr>
                <w:sz w:val="20"/>
                <w:szCs w:val="20"/>
              </w:rPr>
              <w:t xml:space="preserve">двух перекладин и четырех брусов. </w:t>
            </w:r>
            <w:r w:rsidRPr="00B94BDE">
              <w:rPr>
                <w:sz w:val="20"/>
                <w:szCs w:val="20"/>
              </w:rPr>
              <w:t xml:space="preserve">Габаритные размеры </w:t>
            </w:r>
            <w:r>
              <w:rPr>
                <w:sz w:val="20"/>
                <w:szCs w:val="20"/>
              </w:rPr>
              <w:t>скамьи</w:t>
            </w:r>
            <w:r w:rsidRPr="00B94BDE">
              <w:rPr>
                <w:sz w:val="20"/>
                <w:szCs w:val="20"/>
              </w:rPr>
              <w:t xml:space="preserve"> должны быть: ширина не менее </w:t>
            </w:r>
            <w:r>
              <w:rPr>
                <w:sz w:val="20"/>
                <w:szCs w:val="20"/>
              </w:rPr>
              <w:t>460</w:t>
            </w:r>
            <w:r w:rsidRPr="00B94BDE">
              <w:rPr>
                <w:sz w:val="20"/>
                <w:szCs w:val="20"/>
              </w:rPr>
              <w:t xml:space="preserve"> мм, длина не менее </w:t>
            </w:r>
            <w:r>
              <w:rPr>
                <w:sz w:val="20"/>
                <w:szCs w:val="20"/>
              </w:rPr>
              <w:t>1500</w:t>
            </w:r>
            <w:r w:rsidRPr="00B94BDE">
              <w:rPr>
                <w:sz w:val="20"/>
                <w:szCs w:val="20"/>
              </w:rPr>
              <w:t xml:space="preserve"> мм, высота не менее </w:t>
            </w:r>
            <w:r>
              <w:rPr>
                <w:sz w:val="20"/>
                <w:szCs w:val="20"/>
              </w:rPr>
              <w:t>80</w:t>
            </w:r>
            <w:r w:rsidRPr="00B94BDE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Перекладина должны быть изготовлены из металлической трубы длиной не менее 458 мм диаметром не менее 33,5 мм с толщиной стенки не менее 3,2 мм. По центру трубы должна быть приварена шайба толщиной 2 мм, наружным диаметром не менее 60 мм.</w:t>
            </w:r>
            <w:r w:rsidR="00164C2B">
              <w:rPr>
                <w:sz w:val="20"/>
                <w:szCs w:val="20"/>
              </w:rPr>
              <w:t xml:space="preserve"> Брус должен быть изготовлен из </w:t>
            </w:r>
            <w:r w:rsidR="00164C2B" w:rsidRPr="00164C2B">
              <w:rPr>
                <w:sz w:val="20"/>
                <w:szCs w:val="20"/>
              </w:rPr>
              <w:t>Брусок клееный (срощенный) - экстра - сосна - 80х80 ГОСТ 8486-86</w:t>
            </w:r>
            <w:r w:rsidR="00164C2B">
              <w:rPr>
                <w:sz w:val="20"/>
                <w:szCs w:val="20"/>
              </w:rPr>
              <w:t xml:space="preserve"> длиной не менее 1000 мм. Брус должен иметь два отверстия диметром не менее 38 мм для установки на перекладины. Брусья должны быть соединены между собой саморезами</w:t>
            </w:r>
            <w:r w:rsidR="00164C2B" w:rsidRPr="00164C2B">
              <w:rPr>
                <w:sz w:val="20"/>
                <w:szCs w:val="20"/>
              </w:rPr>
              <w:t xml:space="preserve"> 6х120/70</w:t>
            </w:r>
            <w:r w:rsidR="00164C2B">
              <w:rPr>
                <w:sz w:val="20"/>
                <w:szCs w:val="20"/>
              </w:rPr>
              <w:t>.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B93388" w:rsidP="00B9338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D7A" w:rsidRPr="00034632" w:rsidRDefault="00444D7A" w:rsidP="00444D7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Брусья</w:t>
            </w:r>
          </w:p>
        </w:tc>
      </w:tr>
      <w:tr w:rsidR="00444D7A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444D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D7A" w:rsidRDefault="00444D7A" w:rsidP="00B9338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BDE" w:rsidRPr="004518AA" w:rsidRDefault="00B511F2" w:rsidP="004518A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511F2">
              <w:rPr>
                <w:sz w:val="20"/>
                <w:szCs w:val="20"/>
              </w:rPr>
              <w:t xml:space="preserve">Брусья должны </w:t>
            </w:r>
            <w:r>
              <w:rPr>
                <w:sz w:val="20"/>
                <w:szCs w:val="20"/>
              </w:rPr>
              <w:t xml:space="preserve">состоять из двух поручней и двух накладок, установленных на Болт М8х35, Гайку М8, Шайбу 8, и пластиковых заглушек. </w:t>
            </w:r>
            <w:r w:rsidR="004518AA">
              <w:rPr>
                <w:sz w:val="20"/>
                <w:szCs w:val="20"/>
              </w:rPr>
              <w:t xml:space="preserve">Поручни состоят из сваренных между собой труб </w:t>
            </w:r>
            <w:r w:rsidR="004518AA" w:rsidRPr="00B94BDE">
              <w:rPr>
                <w:sz w:val="20"/>
              </w:rPr>
              <w:t xml:space="preserve">диаметром </w:t>
            </w:r>
            <w:r w:rsidR="004518AA">
              <w:rPr>
                <w:sz w:val="20"/>
              </w:rPr>
              <w:t>не менее 33,5</w:t>
            </w:r>
            <w:r w:rsidR="004518AA" w:rsidRPr="00B94BDE">
              <w:rPr>
                <w:sz w:val="20"/>
              </w:rPr>
              <w:t xml:space="preserve"> мм толщиной стенки</w:t>
            </w:r>
            <w:r w:rsidR="004518AA">
              <w:rPr>
                <w:sz w:val="20"/>
              </w:rPr>
              <w:t xml:space="preserve"> не менее 2,8</w:t>
            </w:r>
            <w:r w:rsidR="004518AA" w:rsidRPr="00B94BDE">
              <w:rPr>
                <w:sz w:val="20"/>
              </w:rPr>
              <w:t xml:space="preserve"> мм</w:t>
            </w:r>
            <w:r w:rsidR="004518AA">
              <w:rPr>
                <w:sz w:val="20"/>
              </w:rPr>
              <w:t xml:space="preserve">, </w:t>
            </w:r>
            <w:r w:rsidR="004518AA">
              <w:rPr>
                <w:sz w:val="20"/>
                <w:szCs w:val="20"/>
              </w:rPr>
              <w:t>диаметром</w:t>
            </w:r>
            <w:r w:rsidR="004518AA" w:rsidRPr="00B94BDE">
              <w:rPr>
                <w:sz w:val="20"/>
              </w:rPr>
              <w:t xml:space="preserve"> </w:t>
            </w:r>
            <w:r w:rsidR="004518AA">
              <w:rPr>
                <w:sz w:val="20"/>
              </w:rPr>
              <w:t>не менее 42</w:t>
            </w:r>
            <w:r w:rsidR="004518AA" w:rsidRPr="00B94BDE">
              <w:rPr>
                <w:sz w:val="20"/>
              </w:rPr>
              <w:t xml:space="preserve"> мм толщиной стенки</w:t>
            </w:r>
            <w:r w:rsidR="004518AA">
              <w:rPr>
                <w:sz w:val="20"/>
              </w:rPr>
              <w:t xml:space="preserve"> не менее 3,2</w:t>
            </w:r>
            <w:r w:rsidR="004518AA" w:rsidRPr="00B94BDE">
              <w:rPr>
                <w:sz w:val="20"/>
              </w:rPr>
              <w:t xml:space="preserve"> мм</w:t>
            </w:r>
            <w:r w:rsidR="004518AA">
              <w:rPr>
                <w:sz w:val="20"/>
              </w:rPr>
              <w:t xml:space="preserve"> пластины из листа толщиной не менее 4 мм.</w:t>
            </w:r>
            <w:r w:rsidR="004518AA">
              <w:rPr>
                <w:sz w:val="20"/>
                <w:szCs w:val="20"/>
              </w:rPr>
              <w:t xml:space="preserve"> Габаритные размеры поручней должны быть: длина не менее 700 мм, ширина не менее 685 мм. </w:t>
            </w:r>
            <w:r>
              <w:rPr>
                <w:sz w:val="20"/>
                <w:szCs w:val="20"/>
              </w:rPr>
              <w:t>Накладки должны иметь габаритные размеры: длина не менее 260 мм, ширина не менее 64 мм. Накладки должны быть изготовлены из фанеры ФСФ толщиной 18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F71"/>
    <w:rsid w:val="00024AA9"/>
    <w:rsid w:val="00034632"/>
    <w:rsid w:val="00067312"/>
    <w:rsid w:val="000A78CD"/>
    <w:rsid w:val="000C5D58"/>
    <w:rsid w:val="000D57F3"/>
    <w:rsid w:val="00115A5E"/>
    <w:rsid w:val="00164C2B"/>
    <w:rsid w:val="002372DA"/>
    <w:rsid w:val="0029008D"/>
    <w:rsid w:val="002A2CE4"/>
    <w:rsid w:val="003158C7"/>
    <w:rsid w:val="0031774F"/>
    <w:rsid w:val="003F54E5"/>
    <w:rsid w:val="00406E80"/>
    <w:rsid w:val="00441725"/>
    <w:rsid w:val="00444D7A"/>
    <w:rsid w:val="004518AA"/>
    <w:rsid w:val="004532C3"/>
    <w:rsid w:val="0047549D"/>
    <w:rsid w:val="00483763"/>
    <w:rsid w:val="004D4FC1"/>
    <w:rsid w:val="0053626C"/>
    <w:rsid w:val="0056426A"/>
    <w:rsid w:val="00567876"/>
    <w:rsid w:val="00592895"/>
    <w:rsid w:val="005A64B7"/>
    <w:rsid w:val="00645D5B"/>
    <w:rsid w:val="00653E56"/>
    <w:rsid w:val="006560DB"/>
    <w:rsid w:val="00666181"/>
    <w:rsid w:val="006832E2"/>
    <w:rsid w:val="006C1041"/>
    <w:rsid w:val="0074774B"/>
    <w:rsid w:val="00762284"/>
    <w:rsid w:val="007771D6"/>
    <w:rsid w:val="00782137"/>
    <w:rsid w:val="00784F6E"/>
    <w:rsid w:val="007948E7"/>
    <w:rsid w:val="007F3622"/>
    <w:rsid w:val="008066B9"/>
    <w:rsid w:val="008574C2"/>
    <w:rsid w:val="008C2021"/>
    <w:rsid w:val="009B7749"/>
    <w:rsid w:val="009D73CD"/>
    <w:rsid w:val="00A13AAA"/>
    <w:rsid w:val="00A41C15"/>
    <w:rsid w:val="00A826B0"/>
    <w:rsid w:val="00A95E85"/>
    <w:rsid w:val="00AA507B"/>
    <w:rsid w:val="00AC67BC"/>
    <w:rsid w:val="00B1618B"/>
    <w:rsid w:val="00B3118E"/>
    <w:rsid w:val="00B511F2"/>
    <w:rsid w:val="00B60488"/>
    <w:rsid w:val="00B669CA"/>
    <w:rsid w:val="00B80CE8"/>
    <w:rsid w:val="00B916C0"/>
    <w:rsid w:val="00B93388"/>
    <w:rsid w:val="00B94BDE"/>
    <w:rsid w:val="00BD4AE6"/>
    <w:rsid w:val="00BE0CC3"/>
    <w:rsid w:val="00C27A18"/>
    <w:rsid w:val="00C559D2"/>
    <w:rsid w:val="00CB58D5"/>
    <w:rsid w:val="00CE019F"/>
    <w:rsid w:val="00CE6659"/>
    <w:rsid w:val="00CF6C49"/>
    <w:rsid w:val="00D4186D"/>
    <w:rsid w:val="00DD2C86"/>
    <w:rsid w:val="00DE52A8"/>
    <w:rsid w:val="00E27017"/>
    <w:rsid w:val="00E6319A"/>
    <w:rsid w:val="00E650F3"/>
    <w:rsid w:val="00E94843"/>
    <w:rsid w:val="00E96AB1"/>
    <w:rsid w:val="00EE2FA5"/>
    <w:rsid w:val="00F753D5"/>
    <w:rsid w:val="00FA1968"/>
    <w:rsid w:val="00FA54DE"/>
    <w:rsid w:val="00FA743B"/>
    <w:rsid w:val="00FD00F7"/>
    <w:rsid w:val="00FE0BB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6</cp:revision>
  <dcterms:created xsi:type="dcterms:W3CDTF">2025-05-06T05:09:00Z</dcterms:created>
  <dcterms:modified xsi:type="dcterms:W3CDTF">2025-05-06T09:40:00Z</dcterms:modified>
</cp:coreProperties>
</file>