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7D20CE" w:rsidTr="007D20C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D20CE" w:rsidTr="007D20C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7D20CE" w:rsidRDefault="007D20C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72D147" wp14:editId="36D34E29">
                  <wp:extent cx="1078264" cy="1003789"/>
                  <wp:effectExtent l="0" t="0" r="7620" b="6350"/>
                  <wp:docPr id="446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Рисунок 4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264" cy="100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42323B">
            <w:pPr>
              <w:ind w:firstLine="142"/>
              <w:rPr>
                <w:sz w:val="20"/>
                <w:szCs w:val="20"/>
              </w:rPr>
            </w:pPr>
          </w:p>
        </w:tc>
      </w:tr>
      <w:tr w:rsidR="007D20CE" w:rsidTr="007D20CE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  <w:bookmarkStart w:id="0" w:name="_GoBack"/>
        <w:bookmarkEnd w:id="0"/>
      </w:tr>
      <w:tr w:rsidR="007D20CE" w:rsidTr="007D20CE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625859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063F5C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3270</w:t>
            </w:r>
          </w:p>
        </w:tc>
      </w:tr>
      <w:tr w:rsidR="007D20CE" w:rsidTr="007D20CE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063F5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2190</w:t>
            </w:r>
          </w:p>
        </w:tc>
      </w:tr>
      <w:tr w:rsidR="007D20CE" w:rsidTr="007D20CE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063F5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</w:tr>
      <w:tr w:rsidR="007D20CE" w:rsidTr="007D20CE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«упор»,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20CE" w:rsidTr="007D20CE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7D20CE" w:rsidRDefault="007D20CE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7D20CE" w:rsidRPr="009D73CD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7D20CE" w:rsidRPr="009D73CD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7D20CE" w:rsidRPr="00D4186D" w:rsidRDefault="007D20CE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7D20CE" w:rsidTr="007D20C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4062AC" w:rsidRDefault="007D20CE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7D20CE" w:rsidTr="007D20CE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размерами 455х455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788х908 мм.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7D20CE" w:rsidRPr="00E650F3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EE2FA5" w:rsidRDefault="007D20CE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 xml:space="preserve"> приварены </w:t>
            </w:r>
            <w:proofErr w:type="spellStart"/>
            <w:r>
              <w:rPr>
                <w:sz w:val="20"/>
                <w:szCs w:val="20"/>
              </w:rPr>
              <w:t>платики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октаэдр крепится на три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7D20CE" w:rsidRPr="00EE2FA5" w:rsidRDefault="007D20CE" w:rsidP="00671D5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«упор»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</w:t>
            </w:r>
            <w:r>
              <w:rPr>
                <w:sz w:val="20"/>
                <w:szCs w:val="20"/>
              </w:rPr>
              <w:lastRenderedPageBreak/>
              <w:t xml:space="preserve">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 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505A1C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одинаковых стоек ограждения и поручня. Каждая стойка изготовлен из трубы диаметром 33,5 мм и толщиной стенки 2,8 мм длиной 580 мм. К стойке ограждения приварен снизу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Верхняя гнутая часть в виде шестиугольного поручня выполнена из трубы диаметром 33,5 мм и толщиной стенки 2,8 мм длиной 2066 мм в развернутом состоянии. Поручень соединен со стойками при помощи соединения труба-в-трубу.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6067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фанеры ФСФ толщиной 18 мм, которая выполнена в виде наклоненной конструкции габаритами 1270х550 мм. В панели имеются вырезы треугольные вырезы для упора ногами. </w:t>
            </w:r>
          </w:p>
          <w:p w:rsidR="007D20CE" w:rsidRDefault="007D20CE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7D20CE" w:rsidRDefault="007D20CE" w:rsidP="00365D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63F5C"/>
    <w:rsid w:val="00092C7B"/>
    <w:rsid w:val="000A78CD"/>
    <w:rsid w:val="000C5D58"/>
    <w:rsid w:val="000D57F3"/>
    <w:rsid w:val="00115A5E"/>
    <w:rsid w:val="00196928"/>
    <w:rsid w:val="0029008D"/>
    <w:rsid w:val="002A2CE4"/>
    <w:rsid w:val="002C35A0"/>
    <w:rsid w:val="00310EA7"/>
    <w:rsid w:val="003158C7"/>
    <w:rsid w:val="00365DAE"/>
    <w:rsid w:val="004062AC"/>
    <w:rsid w:val="00406E80"/>
    <w:rsid w:val="0042323B"/>
    <w:rsid w:val="004532C3"/>
    <w:rsid w:val="0047549D"/>
    <w:rsid w:val="00483763"/>
    <w:rsid w:val="004D4FC1"/>
    <w:rsid w:val="004F53F2"/>
    <w:rsid w:val="00505A1C"/>
    <w:rsid w:val="0056426A"/>
    <w:rsid w:val="00592895"/>
    <w:rsid w:val="006067D8"/>
    <w:rsid w:val="00625859"/>
    <w:rsid w:val="00643014"/>
    <w:rsid w:val="00645D5B"/>
    <w:rsid w:val="00653E56"/>
    <w:rsid w:val="00671D51"/>
    <w:rsid w:val="006C1041"/>
    <w:rsid w:val="00724BE7"/>
    <w:rsid w:val="0075209C"/>
    <w:rsid w:val="00753036"/>
    <w:rsid w:val="00762284"/>
    <w:rsid w:val="00782137"/>
    <w:rsid w:val="00784F6E"/>
    <w:rsid w:val="007948E7"/>
    <w:rsid w:val="007A3BD3"/>
    <w:rsid w:val="007D20CE"/>
    <w:rsid w:val="008574C2"/>
    <w:rsid w:val="0088227E"/>
    <w:rsid w:val="008D39EB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86E82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10</cp:revision>
  <dcterms:created xsi:type="dcterms:W3CDTF">2020-02-06T14:17:00Z</dcterms:created>
  <dcterms:modified xsi:type="dcterms:W3CDTF">2021-12-22T09:52:00Z</dcterms:modified>
</cp:coreProperties>
</file>